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804" w14:textId="77777777" w:rsidR="00A4398E" w:rsidRPr="00A4398E" w:rsidRDefault="00A4398E" w:rsidP="00A4398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A4398E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>Verdachte mail of verdacht bericht</w:t>
      </w:r>
    </w:p>
    <w:p w14:paraId="23FBE2F0" w14:textId="77777777" w:rsidR="00A4398E" w:rsidRPr="00A4398E" w:rsidRDefault="00A4398E" w:rsidP="00A4398E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l-BE"/>
        </w:rPr>
      </w:pPr>
      <w:r w:rsidRPr="00A4398E">
        <w:rPr>
          <w:rFonts w:ascii="inherit" w:eastAsia="Times New Roman" w:hAnsi="inherit" w:cs="Times New Roman"/>
          <w:sz w:val="24"/>
          <w:szCs w:val="24"/>
          <w:lang w:eastAsia="nl-BE"/>
        </w:rPr>
        <w:t>Heeft u een verdachte mail of een verdacht bericht ontvangen? Stuur deze door naar </w:t>
      </w:r>
      <w:hyperlink r:id="rId4" w:history="1">
        <w:r w:rsidRPr="00A4398E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nl-BE"/>
          </w:rPr>
          <w:t>verdacht@safeonweb.be</w:t>
        </w:r>
      </w:hyperlink>
      <w:r w:rsidRPr="00A4398E">
        <w:rPr>
          <w:rFonts w:ascii="inherit" w:eastAsia="Times New Roman" w:hAnsi="inherit" w:cs="Times New Roman"/>
          <w:sz w:val="24"/>
          <w:szCs w:val="24"/>
          <w:lang w:eastAsia="nl-BE"/>
        </w:rPr>
        <w:t> en verwijder ze daarna.</w:t>
      </w:r>
    </w:p>
    <w:p w14:paraId="113DD0BB" w14:textId="77777777" w:rsidR="00A4398E" w:rsidRPr="00A4398E" w:rsidRDefault="00B9173C" w:rsidP="00A4398E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l-BE"/>
        </w:rPr>
      </w:pPr>
      <w:hyperlink r:id="rId5" w:history="1">
        <w:r w:rsidR="00A4398E" w:rsidRPr="00A4398E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nl-BE"/>
          </w:rPr>
          <w:t>Verdacht@safeonweb.be</w:t>
        </w:r>
      </w:hyperlink>
      <w:r w:rsidR="00A4398E" w:rsidRPr="00A4398E">
        <w:rPr>
          <w:rFonts w:ascii="inherit" w:eastAsia="Times New Roman" w:hAnsi="inherit" w:cs="Times New Roman"/>
          <w:sz w:val="24"/>
          <w:szCs w:val="24"/>
          <w:lang w:eastAsia="nl-BE"/>
        </w:rPr>
        <w:t> is een e-mailadres van het Centrum voor Cybersecurity België (CCB). Enkel berichten die door de bestemmeling van de verdachte e-mail werden verstuurd, worden behandeld. Het CCB scant de doorgestuurde informatie met geavanceerde antivirustechnologie.</w:t>
      </w:r>
    </w:p>
    <w:p w14:paraId="0B7D4A9D" w14:textId="77777777" w:rsidR="00A4398E" w:rsidRPr="00A4398E" w:rsidRDefault="00A4398E" w:rsidP="00A4398E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l-BE"/>
        </w:rPr>
      </w:pPr>
      <w:r w:rsidRPr="00A4398E">
        <w:rPr>
          <w:rFonts w:ascii="inherit" w:eastAsia="Times New Roman" w:hAnsi="inherit" w:cs="Times New Roman"/>
          <w:sz w:val="24"/>
          <w:szCs w:val="24"/>
          <w:lang w:eastAsia="nl-BE"/>
        </w:rPr>
        <w:t>Bij een mogelijks positieve scan onderzoekt een technisch expert de inhoud van het bericht zorgvuldig opdat het de goede werking van het netwerk en elektronische communicatie niet meer kan verstoren.</w:t>
      </w:r>
    </w:p>
    <w:p w14:paraId="60A410BF" w14:textId="77777777" w:rsidR="00A4398E" w:rsidRPr="00A4398E" w:rsidRDefault="00A4398E" w:rsidP="00A4398E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l-BE"/>
        </w:rPr>
      </w:pPr>
      <w:r w:rsidRPr="00A4398E">
        <w:rPr>
          <w:rFonts w:ascii="inherit" w:eastAsia="Times New Roman" w:hAnsi="inherit" w:cs="Times New Roman"/>
          <w:sz w:val="24"/>
          <w:szCs w:val="24"/>
          <w:lang w:eastAsia="nl-BE"/>
        </w:rPr>
        <w:t>Het CCB geeft frauduleuze berichten aan de belangrijkste antivirusbedrijven en leveranciers van internetbrowsers door. Deze zullen op hun beurt de virussen opnemen in hun antivirusprogramma’s en de valse linken blokkeren.</w:t>
      </w:r>
    </w:p>
    <w:p w14:paraId="11235392" w14:textId="77777777" w:rsidR="00A4398E" w:rsidRPr="00A4398E" w:rsidRDefault="00A4398E" w:rsidP="00A4398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nl-BE"/>
        </w:rPr>
      </w:pPr>
      <w:r w:rsidRPr="00A4398E">
        <w:rPr>
          <w:rFonts w:ascii="inherit" w:eastAsia="Times New Roman" w:hAnsi="inherit" w:cs="Times New Roman"/>
          <w:sz w:val="24"/>
          <w:szCs w:val="24"/>
          <w:lang w:eastAsia="nl-BE"/>
        </w:rPr>
        <w:t>Wees zeer voorzichtig bij het doorsturen van een verdachte mail of een verdacht bericht. Klik zeker niet op de link of op de bijlage van het bericht.</w:t>
      </w:r>
    </w:p>
    <w:p w14:paraId="2E51A6C6" w14:textId="77777777" w:rsidR="00A4398E" w:rsidRDefault="00A4398E"/>
    <w:sectPr w:rsidR="00A4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8E"/>
    <w:rsid w:val="00A4398E"/>
    <w:rsid w:val="00B9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7563"/>
  <w15:chartTrackingRefBased/>
  <w15:docId w15:val="{A2140EA8-3516-4214-9914-E82D0FB5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dacht@safeonweb.be" TargetMode="External"/><Relationship Id="rId4" Type="http://schemas.openxmlformats.org/officeDocument/2006/relationships/hyperlink" Target="mailto:verdacht@safeonweb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Van Overstraeten</dc:creator>
  <cp:keywords/>
  <dc:description/>
  <cp:lastModifiedBy>Saey, Fiona</cp:lastModifiedBy>
  <cp:revision>2</cp:revision>
  <dcterms:created xsi:type="dcterms:W3CDTF">2023-01-27T06:52:00Z</dcterms:created>
  <dcterms:modified xsi:type="dcterms:W3CDTF">2023-01-27T06:52:00Z</dcterms:modified>
</cp:coreProperties>
</file>